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419" w:rsidRDefault="00B16419" w:rsidP="00B1641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№35</w: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90485)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9550"/>
            <wp:effectExtent l="19050" t="0" r="0" b="0"/>
            <wp:docPr id="1" name="Рисунок 1" descr="(49^{5})^{3}:(7^{6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(49^{5})^{3}:(7^{6})^{5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90487)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9550"/>
            <wp:effectExtent l="19050" t="0" r="0" b="0"/>
            <wp:docPr id="3" name="Рисунок 3" descr="(729^{5})^{4}:(81^{6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(729^{5})^{4}:(81^{6})^{5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90489)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5" name="Рисунок 5" descr="(729^{6})^{2}:(9^{4})^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(729^{6})^{2}:(9^{4})^{8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90491)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9550"/>
            <wp:effectExtent l="19050" t="0" r="0" b="0"/>
            <wp:docPr id="7" name="Рисунок 7" descr="(343^{7})^{4}:(49^{7})^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(343^{7})^{4}:(49^{7})^{6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90493)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9550"/>
            <wp:effectExtent l="19050" t="0" r="0" b="0"/>
            <wp:docPr id="9" name="Рисунок 9" descr="(343^{6})^{5}:(49^{5})^{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(343^{6})^{5}:(49^{5})^{9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90495)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0025"/>
            <wp:effectExtent l="19050" t="0" r="0" b="0"/>
            <wp:docPr id="11" name="Рисунок 11" descr="(343^{8})^{3}:(49^{9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(343^{8})^{3}:(49^{9})^{4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90497)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9550"/>
            <wp:effectExtent l="19050" t="0" r="0" b="0"/>
            <wp:docPr id="13" name="Рисунок 13" descr="(64^{7})^{3}:(8^{7})^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(64^{7})^{3}:(8^{7})^{6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90499)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200025"/>
            <wp:effectExtent l="19050" t="0" r="9525" b="0"/>
            <wp:docPr id="15" name="Рисунок 15" descr="(9^{4})^{3}:(3^{2})^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(9^{4})^{3}:(3^{2})^{8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90501)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17" name="Рисунок 17" descr="(64^{6})^{2}:(16^{3})^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(64^{6})^{2}:(16^{3})^{6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90503)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9550"/>
            <wp:effectExtent l="19050" t="0" r="0" b="0"/>
            <wp:docPr id="19" name="Рисунок 19" descr="(343^{8})^{4}:(49^{8})^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(343^{8})^{4}:(49^{8})^{6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90505)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9550"/>
            <wp:effectExtent l="19050" t="0" r="0" b="0"/>
            <wp:docPr id="21" name="Рисунок 21" descr="(216^{8})^{2}:(36^{6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(216^{8})^{2}:(36^{6})^{4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90507)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9550"/>
            <wp:effectExtent l="19050" t="0" r="0" b="0"/>
            <wp:docPr id="23" name="Рисунок 23" descr="(729^{7})^{4}:(81^{5})^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(729^{7})^{4}:(81^{5})^{8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90509)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0025"/>
            <wp:effectExtent l="19050" t="0" r="0" b="0"/>
            <wp:docPr id="25" name="Рисунок 25" descr="(512^{7})^{2}:(64^{7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(512^{7})^{2}:(64^{7})^{3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90511)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0025"/>
            <wp:effectExtent l="19050" t="0" r="0" b="0"/>
            <wp:docPr id="27" name="Рисунок 27" descr="(343^{4})^{3}:(49^{8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(343^{4})^{3}:(49^{8})^{2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90513)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0025"/>
            <wp:effectExtent l="19050" t="0" r="0" b="0"/>
            <wp:docPr id="29" name="Рисунок 29" descr="(216^{7})^{2}:(36^{3})^{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(216^{7})^{2}:(36^{3})^{7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90515)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0025"/>
            <wp:effectExtent l="19050" t="0" r="0" b="0"/>
            <wp:docPr id="31" name="Рисунок 31" descr="(64^{4})^{2}:(4^{3})^{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(64^{4})^{2}:(4^{3})^{7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90517)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0025"/>
            <wp:effectExtent l="19050" t="0" r="0" b="0"/>
            <wp:docPr id="33" name="Рисунок 33" descr="(216^{4})^{3}:(36^{4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(216^{4})^{3}:(36^{4})^{4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1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90519)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0025"/>
            <wp:effectExtent l="19050" t="0" r="0" b="0"/>
            <wp:docPr id="35" name="Рисунок 35" descr="(16^{4})^{2}:(4^{2})^{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(16^{4})^{2}:(4^{2})^{7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90521)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0025"/>
            <wp:effectExtent l="19050" t="0" r="0" b="0"/>
            <wp:docPr id="37" name="Рисунок 37" descr="(512^{4})^{2}:(8^{3})^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(512^{4})^{2}:(8^{3})^{8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90523)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0025"/>
            <wp:effectExtent l="19050" t="0" r="0" b="0"/>
            <wp:docPr id="39" name="Рисунок 39" descr="(27^{4})^{2}:(3^{2})^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(27^{4})^{2}:(3^{2})^{8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90525)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209550"/>
            <wp:effectExtent l="19050" t="0" r="9525" b="0"/>
            <wp:docPr id="41" name="Рисунок 41" descr="(8^{4})^{2}:(4^{2})^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(8^{4})^{2}:(4^{2})^{6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90527)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9550"/>
            <wp:effectExtent l="19050" t="0" r="0" b="0"/>
            <wp:docPr id="43" name="Рисунок 43" descr="(64^{7})^{2}:(8^{4})^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(64^{7})^{2}:(8^{4})^{6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90529)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209550"/>
            <wp:effectExtent l="19050" t="0" r="9525" b="0"/>
            <wp:docPr id="45" name="Рисунок 45" descr="(8^{5})^{2}:(4^{2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(8^{5})^{2}:(4^{2})^{5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90531)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9550"/>
            <wp:effectExtent l="19050" t="0" r="0" b="0"/>
            <wp:docPr id="47" name="Рисунок 47" descr="(729^{8})^{2}:(81^{4})^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(729^{8})^{2}:(81^{4})^{6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90533)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0025"/>
            <wp:effectExtent l="19050" t="0" r="0" b="0"/>
            <wp:docPr id="49" name="Рисунок 49" descr="(16^{3})^{2}:(4^{2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(16^{3})^{2}:(4^{2})^{3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90535)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9550"/>
            <wp:effectExtent l="19050" t="0" r="0" b="0"/>
            <wp:docPr id="51" name="Рисунок 51" descr="(81^{6})^{2}:(9^{6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(81^{6})^{2}:(9^{6})^{4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90537)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9550"/>
            <wp:effectExtent l="19050" t="0" r="0" b="0"/>
            <wp:docPr id="53" name="Рисунок 53" descr="(36^{6})^{2}:(6^{3})^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(36^{6})^{2}:(6^{3})^{8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90539)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9550"/>
            <wp:effectExtent l="19050" t="0" r="0" b="0"/>
            <wp:docPr id="55" name="Рисунок 55" descr="(81^{5})^{2}:(9^{4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(81^{5})^{2}:(9^{4})^{5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90541)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0" cy="200025"/>
            <wp:effectExtent l="19050" t="0" r="0" b="0"/>
            <wp:docPr id="57" name="Рисунок 57" descr="(512^{4})^{3}:(64^{9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(512^{4})^{3}:(64^{9})^{2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90543)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59" name="Рисунок 59" descr="(64^{8})^{6}:(16^{8})^{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(64^{8})^{6}:(16^{8})^{9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B16419" w:rsidRPr="002A0609" w:rsidRDefault="00B16419" w:rsidP="002A060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0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90545)</w:t>
      </w:r>
    </w:p>
    <w:p w:rsidR="00B16419" w:rsidRPr="00B16419" w:rsidRDefault="00B16419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164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09550"/>
            <wp:effectExtent l="19050" t="0" r="0" b="0"/>
            <wp:docPr id="61" name="Рисунок 61" descr="(81^{7})^{2}:(9^{5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(81^{7})^{2}:(9^{5})^{5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6419" w:rsidRPr="00B16419" w:rsidRDefault="006D2E6D" w:rsidP="00B16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E6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53AE7"/>
    <w:multiLevelType w:val="hybridMultilevel"/>
    <w:tmpl w:val="93F48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2A0609"/>
    <w:rsid w:val="004678C1"/>
    <w:rsid w:val="006D2E6D"/>
    <w:rsid w:val="00A15E98"/>
    <w:rsid w:val="00B16419"/>
    <w:rsid w:val="00DA5C8C"/>
    <w:rsid w:val="00FF2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B164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64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16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41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A06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2012-10-14T11:06:00Z</dcterms:modified>
</cp:coreProperties>
</file>